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AA6" w:rsidRPr="00CC058D" w:rsidRDefault="000C6AA6" w:rsidP="008177C3">
      <w:pPr>
        <w:pStyle w:val="Akapitzlist"/>
        <w:spacing w:line="360" w:lineRule="auto"/>
        <w:ind w:right="-56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Załączniki nr 4</w:t>
      </w:r>
      <w:r w:rsidRPr="00CC058D">
        <w:rPr>
          <w:rFonts w:ascii="Times New Roman" w:hAnsi="Times New Roman" w:cs="Times New Roman"/>
          <w:sz w:val="20"/>
          <w:szCs w:val="20"/>
        </w:rPr>
        <w:t xml:space="preserve"> do Regulaminu</w:t>
      </w:r>
      <w:r w:rsidRPr="00CC058D">
        <w:rPr>
          <w:rFonts w:ascii="Times New Roman" w:hAnsi="Times New Roman" w:cs="Times New Roman"/>
          <w:sz w:val="20"/>
          <w:szCs w:val="20"/>
        </w:rPr>
        <w:br/>
        <w:t>korzystania ze zbiorów i usług</w:t>
      </w:r>
      <w:r w:rsidRPr="00CC058D">
        <w:rPr>
          <w:rFonts w:ascii="Times New Roman" w:hAnsi="Times New Roman" w:cs="Times New Roman"/>
          <w:sz w:val="20"/>
          <w:szCs w:val="20"/>
        </w:rPr>
        <w:br/>
        <w:t>Miejskiej Biblioteki Publicznej</w:t>
      </w:r>
      <w:r w:rsidRPr="00CC058D">
        <w:rPr>
          <w:rFonts w:ascii="Times New Roman" w:hAnsi="Times New Roman" w:cs="Times New Roman"/>
          <w:sz w:val="20"/>
          <w:szCs w:val="20"/>
        </w:rPr>
        <w:br/>
        <w:t>im. Z. Nałkowskiej</w:t>
      </w:r>
    </w:p>
    <w:p w:rsidR="000C6AA6" w:rsidRDefault="000C6AA6" w:rsidP="000C6AA6">
      <w:pPr>
        <w:jc w:val="right"/>
      </w:pPr>
    </w:p>
    <w:tbl>
      <w:tblPr>
        <w:tblStyle w:val="Tabela-Siatka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1134"/>
        <w:gridCol w:w="4116"/>
      </w:tblGrid>
      <w:tr w:rsidR="000C6AA6" w:rsidTr="00537D2F">
        <w:trPr>
          <w:trHeight w:val="1821"/>
        </w:trPr>
        <w:tc>
          <w:tcPr>
            <w:tcW w:w="4531" w:type="dxa"/>
            <w:vAlign w:val="center"/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4305"/>
            </w:tblGrid>
            <w:tr w:rsidR="000C6AA6" w:rsidTr="00537D2F">
              <w:trPr>
                <w:trHeight w:val="1523"/>
              </w:trPr>
              <w:tc>
                <w:tcPr>
                  <w:tcW w:w="4305" w:type="dxa"/>
                  <w:vAlign w:val="center"/>
                </w:tcPr>
                <w:p w:rsidR="000C6AA6" w:rsidRDefault="000C6AA6" w:rsidP="00537D2F">
                  <w:pPr>
                    <w:jc w:val="center"/>
                  </w:pPr>
                  <w:r>
                    <w:t>Miejsce na pieczątkę</w:t>
                  </w:r>
                </w:p>
              </w:tc>
            </w:tr>
          </w:tbl>
          <w:p w:rsidR="000C6AA6" w:rsidRDefault="000C6AA6" w:rsidP="00537D2F">
            <w:pPr>
              <w:jc w:val="center"/>
            </w:pPr>
          </w:p>
        </w:tc>
        <w:tc>
          <w:tcPr>
            <w:tcW w:w="1134" w:type="dxa"/>
          </w:tcPr>
          <w:p w:rsidR="000C6AA6" w:rsidRDefault="000C6AA6" w:rsidP="00537D2F">
            <w:pPr>
              <w:jc w:val="right"/>
            </w:pPr>
          </w:p>
        </w:tc>
        <w:tc>
          <w:tcPr>
            <w:tcW w:w="4116" w:type="dxa"/>
            <w:vAlign w:val="center"/>
          </w:tcPr>
          <w:p w:rsidR="000C6AA6" w:rsidRDefault="000C6AA6" w:rsidP="00537D2F">
            <w:r>
              <w:t>Nazwisko Imiona</w:t>
            </w:r>
            <w:r>
              <w:br/>
              <w:t>Ulica Nr domu Nr Mieszkania</w:t>
            </w:r>
            <w:r>
              <w:br/>
              <w:t>Kod pocztowy Poczta</w:t>
            </w:r>
          </w:p>
        </w:tc>
      </w:tr>
    </w:tbl>
    <w:p w:rsidR="000C6AA6" w:rsidRDefault="000C6AA6" w:rsidP="000C6AA6">
      <w:pPr>
        <w:jc w:val="right"/>
      </w:pPr>
    </w:p>
    <w:tbl>
      <w:tblPr>
        <w:tblStyle w:val="Tabela-Siatka"/>
        <w:tblW w:w="9782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  <w:gridCol w:w="3261"/>
        <w:gridCol w:w="3261"/>
      </w:tblGrid>
      <w:tr w:rsidR="000C6AA6" w:rsidTr="00537D2F">
        <w:trPr>
          <w:trHeight w:val="1020"/>
        </w:trPr>
        <w:tc>
          <w:tcPr>
            <w:tcW w:w="3260" w:type="dxa"/>
          </w:tcPr>
          <w:p w:rsidR="000C6AA6" w:rsidRDefault="000C6AA6" w:rsidP="00537D2F">
            <w:r>
              <w:t>Data: DD.MM.RRRR</w:t>
            </w:r>
            <w:r>
              <w:br/>
              <w:t>Miejska Biblioteka Publiczna</w:t>
            </w:r>
            <w:r>
              <w:br/>
              <w:t>im. Zofii Nałkowskiej</w:t>
            </w:r>
            <w:r>
              <w:br/>
              <w:t>w Wołominie</w:t>
            </w:r>
          </w:p>
        </w:tc>
        <w:tc>
          <w:tcPr>
            <w:tcW w:w="3261" w:type="dxa"/>
            <w:vAlign w:val="center"/>
          </w:tcPr>
          <w:p w:rsidR="000C6AA6" w:rsidRPr="00791F7D" w:rsidRDefault="000C6AA6" w:rsidP="00537D2F">
            <w:pPr>
              <w:jc w:val="center"/>
              <w:rPr>
                <w:b/>
                <w:u w:val="single"/>
              </w:rPr>
            </w:pPr>
            <w:r w:rsidRPr="00791F7D">
              <w:rPr>
                <w:b/>
                <w:u w:val="single"/>
              </w:rPr>
              <w:t>Monit</w:t>
            </w:r>
          </w:p>
        </w:tc>
        <w:tc>
          <w:tcPr>
            <w:tcW w:w="3261" w:type="dxa"/>
            <w:vAlign w:val="center"/>
          </w:tcPr>
          <w:p w:rsidR="000C6AA6" w:rsidRDefault="000C6AA6" w:rsidP="00537D2F">
            <w:pPr>
              <w:jc w:val="center"/>
            </w:pPr>
          </w:p>
        </w:tc>
      </w:tr>
    </w:tbl>
    <w:p w:rsidR="000C6AA6" w:rsidRDefault="000C6AA6" w:rsidP="000C6AA6">
      <w:pPr>
        <w:jc w:val="right"/>
      </w:pPr>
    </w:p>
    <w:p w:rsidR="000C6AA6" w:rsidRDefault="000C6AA6" w:rsidP="000C6AA6">
      <w:pPr>
        <w:jc w:val="center"/>
        <w:rPr>
          <w:b/>
        </w:rPr>
      </w:pPr>
      <w:r w:rsidRPr="00C67F31">
        <w:rPr>
          <w:b/>
        </w:rPr>
        <w:t>Biblioteka prosi o niezwłoczny zwrot wymienionych poniżej, przetrzymanych egzemplarzy</w:t>
      </w:r>
    </w:p>
    <w:tbl>
      <w:tblPr>
        <w:tblStyle w:val="Tabela-Siatka"/>
        <w:tblW w:w="9726" w:type="dxa"/>
        <w:tblLayout w:type="fixed"/>
        <w:tblLook w:val="04A0" w:firstRow="1" w:lastRow="0" w:firstColumn="1" w:lastColumn="0" w:noHBand="0" w:noVBand="1"/>
      </w:tblPr>
      <w:tblGrid>
        <w:gridCol w:w="603"/>
        <w:gridCol w:w="1825"/>
        <w:gridCol w:w="3196"/>
        <w:gridCol w:w="1673"/>
        <w:gridCol w:w="1522"/>
        <w:gridCol w:w="907"/>
      </w:tblGrid>
      <w:tr w:rsidR="000C6AA6" w:rsidTr="00537D2F">
        <w:trPr>
          <w:trHeight w:val="547"/>
        </w:trPr>
        <w:tc>
          <w:tcPr>
            <w:tcW w:w="603" w:type="dxa"/>
            <w:vAlign w:val="center"/>
          </w:tcPr>
          <w:p w:rsidR="000C6AA6" w:rsidRDefault="000C6AA6" w:rsidP="00537D2F">
            <w:pPr>
              <w:jc w:val="center"/>
              <w:rPr>
                <w:b/>
              </w:rPr>
            </w:pPr>
            <w:r>
              <w:rPr>
                <w:b/>
              </w:rPr>
              <w:t>L.p.</w:t>
            </w:r>
          </w:p>
        </w:tc>
        <w:tc>
          <w:tcPr>
            <w:tcW w:w="1825" w:type="dxa"/>
            <w:vAlign w:val="center"/>
          </w:tcPr>
          <w:p w:rsidR="000C6AA6" w:rsidRDefault="000C6AA6" w:rsidP="00537D2F">
            <w:pPr>
              <w:rPr>
                <w:b/>
              </w:rPr>
            </w:pPr>
            <w:r>
              <w:rPr>
                <w:b/>
              </w:rPr>
              <w:t>Placówka</w:t>
            </w:r>
          </w:p>
        </w:tc>
        <w:tc>
          <w:tcPr>
            <w:tcW w:w="3196" w:type="dxa"/>
            <w:vAlign w:val="center"/>
          </w:tcPr>
          <w:p w:rsidR="000C6AA6" w:rsidRDefault="000C6AA6" w:rsidP="00537D2F">
            <w:pPr>
              <w:jc w:val="center"/>
              <w:rPr>
                <w:b/>
              </w:rPr>
            </w:pPr>
            <w:r>
              <w:rPr>
                <w:b/>
              </w:rPr>
              <w:t>Opis katalogowy przetrzymanych egzemplarzy</w:t>
            </w:r>
          </w:p>
        </w:tc>
        <w:tc>
          <w:tcPr>
            <w:tcW w:w="1673" w:type="dxa"/>
            <w:vAlign w:val="center"/>
          </w:tcPr>
          <w:p w:rsidR="000C6AA6" w:rsidRDefault="000C6AA6" w:rsidP="00537D2F">
            <w:pPr>
              <w:jc w:val="center"/>
              <w:rPr>
                <w:b/>
              </w:rPr>
            </w:pPr>
            <w:r>
              <w:rPr>
                <w:b/>
              </w:rPr>
              <w:t>Data wypożycz.</w:t>
            </w:r>
          </w:p>
        </w:tc>
        <w:tc>
          <w:tcPr>
            <w:tcW w:w="1522" w:type="dxa"/>
            <w:vAlign w:val="center"/>
          </w:tcPr>
          <w:p w:rsidR="000C6AA6" w:rsidRDefault="000C6AA6" w:rsidP="00537D2F">
            <w:pPr>
              <w:jc w:val="center"/>
              <w:rPr>
                <w:b/>
              </w:rPr>
            </w:pPr>
            <w:r>
              <w:rPr>
                <w:b/>
              </w:rPr>
              <w:t>Termin zwrotu</w:t>
            </w:r>
          </w:p>
        </w:tc>
        <w:tc>
          <w:tcPr>
            <w:tcW w:w="907" w:type="dxa"/>
            <w:vAlign w:val="center"/>
          </w:tcPr>
          <w:p w:rsidR="000C6AA6" w:rsidRDefault="000C6AA6" w:rsidP="00537D2F">
            <w:pPr>
              <w:jc w:val="center"/>
              <w:rPr>
                <w:b/>
              </w:rPr>
            </w:pPr>
            <w:r>
              <w:rPr>
                <w:b/>
              </w:rPr>
              <w:t>Opłata zł</w:t>
            </w:r>
          </w:p>
        </w:tc>
      </w:tr>
      <w:tr w:rsidR="000C6AA6" w:rsidTr="00537D2F">
        <w:trPr>
          <w:trHeight w:val="547"/>
        </w:trPr>
        <w:tc>
          <w:tcPr>
            <w:tcW w:w="603" w:type="dxa"/>
            <w:vAlign w:val="center"/>
          </w:tcPr>
          <w:p w:rsidR="000C6AA6" w:rsidRPr="00DE3A96" w:rsidRDefault="000C6AA6" w:rsidP="00537D2F">
            <w:pPr>
              <w:jc w:val="center"/>
            </w:pPr>
            <w:r w:rsidRPr="00DE3A96">
              <w:t>1.</w:t>
            </w:r>
          </w:p>
        </w:tc>
        <w:tc>
          <w:tcPr>
            <w:tcW w:w="1825" w:type="dxa"/>
          </w:tcPr>
          <w:p w:rsidR="000C6AA6" w:rsidRPr="00DE3A96" w:rsidRDefault="000C6AA6" w:rsidP="00537D2F">
            <w:pPr>
              <w:jc w:val="center"/>
            </w:pPr>
            <w:r>
              <w:t>Nazwa i adres placówki</w:t>
            </w:r>
          </w:p>
        </w:tc>
        <w:tc>
          <w:tcPr>
            <w:tcW w:w="3196" w:type="dxa"/>
            <w:vAlign w:val="center"/>
          </w:tcPr>
          <w:p w:rsidR="000C6AA6" w:rsidRPr="00DE3A96" w:rsidRDefault="000C6AA6" w:rsidP="00537D2F">
            <w:proofErr w:type="spellStart"/>
            <w:r w:rsidRPr="00DE3A96">
              <w:t>Xyz</w:t>
            </w:r>
            <w:proofErr w:type="spellEnd"/>
            <w:r>
              <w:t>…</w:t>
            </w:r>
          </w:p>
        </w:tc>
        <w:tc>
          <w:tcPr>
            <w:tcW w:w="1673" w:type="dxa"/>
            <w:vAlign w:val="center"/>
          </w:tcPr>
          <w:p w:rsidR="000C6AA6" w:rsidRPr="00DE3A96" w:rsidRDefault="000C6AA6" w:rsidP="00537D2F">
            <w:pPr>
              <w:jc w:val="center"/>
            </w:pPr>
            <w:r>
              <w:t>DD.MM.RRRR</w:t>
            </w:r>
          </w:p>
        </w:tc>
        <w:tc>
          <w:tcPr>
            <w:tcW w:w="1522" w:type="dxa"/>
            <w:vAlign w:val="center"/>
          </w:tcPr>
          <w:p w:rsidR="000C6AA6" w:rsidRPr="00DE3A96" w:rsidRDefault="000C6AA6" w:rsidP="00537D2F">
            <w:pPr>
              <w:jc w:val="center"/>
            </w:pPr>
            <w:r>
              <w:t>DD.MM.RRRR</w:t>
            </w:r>
          </w:p>
        </w:tc>
        <w:tc>
          <w:tcPr>
            <w:tcW w:w="907" w:type="dxa"/>
            <w:vAlign w:val="center"/>
          </w:tcPr>
          <w:p w:rsidR="000C6AA6" w:rsidRPr="00DE3A96" w:rsidRDefault="000C6AA6" w:rsidP="00537D2F">
            <w:pPr>
              <w:jc w:val="center"/>
            </w:pPr>
            <w:proofErr w:type="spellStart"/>
            <w:r>
              <w:t>Zł,Gr</w:t>
            </w:r>
            <w:proofErr w:type="spellEnd"/>
          </w:p>
        </w:tc>
      </w:tr>
      <w:tr w:rsidR="000C6AA6" w:rsidTr="00537D2F">
        <w:trPr>
          <w:trHeight w:val="547"/>
        </w:trPr>
        <w:tc>
          <w:tcPr>
            <w:tcW w:w="603" w:type="dxa"/>
            <w:vAlign w:val="center"/>
          </w:tcPr>
          <w:p w:rsidR="000C6AA6" w:rsidRPr="00DE3A96" w:rsidRDefault="000C6AA6" w:rsidP="00537D2F">
            <w:pPr>
              <w:jc w:val="center"/>
            </w:pPr>
            <w:r w:rsidRPr="00DE3A96">
              <w:t>2.</w:t>
            </w:r>
          </w:p>
        </w:tc>
        <w:tc>
          <w:tcPr>
            <w:tcW w:w="1825" w:type="dxa"/>
          </w:tcPr>
          <w:p w:rsidR="000C6AA6" w:rsidRPr="00DE3A96" w:rsidRDefault="000C6AA6" w:rsidP="00537D2F">
            <w:pPr>
              <w:jc w:val="center"/>
            </w:pPr>
            <w:r>
              <w:t>Nazwa i adres placówki</w:t>
            </w:r>
          </w:p>
        </w:tc>
        <w:tc>
          <w:tcPr>
            <w:tcW w:w="3196" w:type="dxa"/>
            <w:vAlign w:val="center"/>
          </w:tcPr>
          <w:p w:rsidR="000C6AA6" w:rsidRPr="00DE3A96" w:rsidRDefault="000C6AA6" w:rsidP="00537D2F">
            <w:proofErr w:type="spellStart"/>
            <w:r>
              <w:t>Xyz</w:t>
            </w:r>
            <w:proofErr w:type="spellEnd"/>
            <w:r>
              <w:t>…</w:t>
            </w:r>
          </w:p>
        </w:tc>
        <w:tc>
          <w:tcPr>
            <w:tcW w:w="1673" w:type="dxa"/>
            <w:vAlign w:val="center"/>
          </w:tcPr>
          <w:p w:rsidR="000C6AA6" w:rsidRPr="00DE3A96" w:rsidRDefault="000C6AA6" w:rsidP="00537D2F">
            <w:pPr>
              <w:jc w:val="center"/>
            </w:pPr>
            <w:r>
              <w:t>DD.MM.RRRR</w:t>
            </w:r>
          </w:p>
        </w:tc>
        <w:tc>
          <w:tcPr>
            <w:tcW w:w="1522" w:type="dxa"/>
            <w:vAlign w:val="center"/>
          </w:tcPr>
          <w:p w:rsidR="000C6AA6" w:rsidRPr="00DE3A96" w:rsidRDefault="000C6AA6" w:rsidP="00537D2F">
            <w:pPr>
              <w:jc w:val="center"/>
            </w:pPr>
            <w:r>
              <w:t>DD.MM.RRRR</w:t>
            </w:r>
          </w:p>
        </w:tc>
        <w:tc>
          <w:tcPr>
            <w:tcW w:w="907" w:type="dxa"/>
            <w:vAlign w:val="center"/>
          </w:tcPr>
          <w:p w:rsidR="000C6AA6" w:rsidRPr="00DE3A96" w:rsidRDefault="000C6AA6" w:rsidP="00537D2F">
            <w:pPr>
              <w:jc w:val="center"/>
            </w:pPr>
            <w:proofErr w:type="spellStart"/>
            <w:r>
              <w:t>Zł,Gr</w:t>
            </w:r>
            <w:proofErr w:type="spellEnd"/>
          </w:p>
        </w:tc>
      </w:tr>
      <w:tr w:rsidR="000C6AA6" w:rsidTr="00537D2F">
        <w:trPr>
          <w:trHeight w:val="547"/>
        </w:trPr>
        <w:tc>
          <w:tcPr>
            <w:tcW w:w="603" w:type="dxa"/>
            <w:vAlign w:val="center"/>
          </w:tcPr>
          <w:p w:rsidR="000C6AA6" w:rsidRPr="00DE3A96" w:rsidRDefault="000C6AA6" w:rsidP="00537D2F">
            <w:pPr>
              <w:jc w:val="center"/>
            </w:pPr>
            <w:r w:rsidRPr="00DE3A96">
              <w:t>3.</w:t>
            </w:r>
          </w:p>
        </w:tc>
        <w:tc>
          <w:tcPr>
            <w:tcW w:w="1825" w:type="dxa"/>
          </w:tcPr>
          <w:p w:rsidR="000C6AA6" w:rsidRPr="00DE3A96" w:rsidRDefault="000C6AA6" w:rsidP="00537D2F">
            <w:pPr>
              <w:jc w:val="center"/>
            </w:pPr>
            <w:r>
              <w:t>Nazwa i adres placówki</w:t>
            </w:r>
          </w:p>
        </w:tc>
        <w:tc>
          <w:tcPr>
            <w:tcW w:w="3196" w:type="dxa"/>
            <w:vAlign w:val="center"/>
          </w:tcPr>
          <w:p w:rsidR="000C6AA6" w:rsidRPr="00DE3A96" w:rsidRDefault="000C6AA6" w:rsidP="00537D2F">
            <w:proofErr w:type="spellStart"/>
            <w:r>
              <w:t>Xyz</w:t>
            </w:r>
            <w:proofErr w:type="spellEnd"/>
            <w:r>
              <w:t>…</w:t>
            </w:r>
          </w:p>
        </w:tc>
        <w:tc>
          <w:tcPr>
            <w:tcW w:w="1673" w:type="dxa"/>
            <w:vAlign w:val="center"/>
          </w:tcPr>
          <w:p w:rsidR="000C6AA6" w:rsidRPr="00DE3A96" w:rsidRDefault="000C6AA6" w:rsidP="00537D2F">
            <w:pPr>
              <w:jc w:val="center"/>
            </w:pPr>
            <w:r>
              <w:t>DD.MM.RRRR</w:t>
            </w:r>
          </w:p>
        </w:tc>
        <w:tc>
          <w:tcPr>
            <w:tcW w:w="1522" w:type="dxa"/>
            <w:vAlign w:val="center"/>
          </w:tcPr>
          <w:p w:rsidR="000C6AA6" w:rsidRPr="00DE3A96" w:rsidRDefault="000C6AA6" w:rsidP="00537D2F">
            <w:pPr>
              <w:jc w:val="center"/>
            </w:pPr>
            <w:r>
              <w:t>DD.MM.RRRR</w:t>
            </w:r>
          </w:p>
        </w:tc>
        <w:tc>
          <w:tcPr>
            <w:tcW w:w="907" w:type="dxa"/>
            <w:vAlign w:val="center"/>
          </w:tcPr>
          <w:p w:rsidR="000C6AA6" w:rsidRPr="00DE3A96" w:rsidRDefault="000C6AA6" w:rsidP="00537D2F">
            <w:pPr>
              <w:jc w:val="center"/>
            </w:pPr>
            <w:proofErr w:type="spellStart"/>
            <w:r>
              <w:t>Zł,Gr</w:t>
            </w:r>
            <w:proofErr w:type="spellEnd"/>
          </w:p>
        </w:tc>
      </w:tr>
      <w:tr w:rsidR="000C6AA6" w:rsidTr="00537D2F">
        <w:trPr>
          <w:trHeight w:val="566"/>
        </w:trPr>
        <w:tc>
          <w:tcPr>
            <w:tcW w:w="562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0C6AA6" w:rsidRDefault="000C6AA6" w:rsidP="00537D2F">
            <w:pPr>
              <w:rPr>
                <w:b/>
              </w:rPr>
            </w:pPr>
            <w:r>
              <w:rPr>
                <w:b/>
              </w:rPr>
              <w:t>Uwaga: opłaty obliczono na dzień DD.MM.RRRR.</w:t>
            </w:r>
          </w:p>
        </w:tc>
        <w:tc>
          <w:tcPr>
            <w:tcW w:w="3195" w:type="dxa"/>
            <w:gridSpan w:val="2"/>
            <w:tcBorders>
              <w:left w:val="nil"/>
              <w:bottom w:val="nil"/>
            </w:tcBorders>
            <w:vAlign w:val="center"/>
          </w:tcPr>
          <w:p w:rsidR="000C6AA6" w:rsidRPr="00A92524" w:rsidRDefault="000C6AA6" w:rsidP="00537D2F">
            <w:pPr>
              <w:jc w:val="right"/>
            </w:pPr>
            <w:r w:rsidRPr="00A92524">
              <w:t>Wcześniejsze należności:</w:t>
            </w:r>
          </w:p>
        </w:tc>
        <w:tc>
          <w:tcPr>
            <w:tcW w:w="907" w:type="dxa"/>
            <w:vAlign w:val="center"/>
          </w:tcPr>
          <w:p w:rsidR="000C6AA6" w:rsidRPr="00DE3A96" w:rsidRDefault="000C6AA6" w:rsidP="00537D2F">
            <w:pPr>
              <w:jc w:val="center"/>
            </w:pPr>
            <w:proofErr w:type="spellStart"/>
            <w:r>
              <w:t>Zł,Gr</w:t>
            </w:r>
            <w:proofErr w:type="spellEnd"/>
          </w:p>
        </w:tc>
      </w:tr>
      <w:tr w:rsidR="000C6AA6" w:rsidTr="00537D2F">
        <w:trPr>
          <w:trHeight w:val="557"/>
        </w:trPr>
        <w:tc>
          <w:tcPr>
            <w:tcW w:w="56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6AA6" w:rsidRDefault="000C6AA6" w:rsidP="00537D2F">
            <w:pPr>
              <w:rPr>
                <w:b/>
              </w:rPr>
            </w:pPr>
            <w:r>
              <w:rPr>
                <w:b/>
              </w:rPr>
              <w:t>Do dnia zwrotu materiałów bibliotecznych opłata wzrasta codziennie za każdy niezwrócony w terminie egzemplarz.</w:t>
            </w:r>
          </w:p>
        </w:tc>
        <w:tc>
          <w:tcPr>
            <w:tcW w:w="3195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0C6AA6" w:rsidRPr="00A92524" w:rsidRDefault="000C6AA6" w:rsidP="00537D2F">
            <w:pPr>
              <w:jc w:val="right"/>
            </w:pPr>
            <w:r w:rsidRPr="00A92524">
              <w:t>Koszt bieżącego monitu:</w:t>
            </w:r>
          </w:p>
        </w:tc>
        <w:tc>
          <w:tcPr>
            <w:tcW w:w="907" w:type="dxa"/>
            <w:vAlign w:val="center"/>
          </w:tcPr>
          <w:p w:rsidR="000C6AA6" w:rsidRPr="00DE3A96" w:rsidRDefault="000C6AA6" w:rsidP="00537D2F">
            <w:pPr>
              <w:jc w:val="center"/>
            </w:pPr>
            <w:proofErr w:type="spellStart"/>
            <w:r>
              <w:t>Zł,Gr</w:t>
            </w:r>
            <w:proofErr w:type="spellEnd"/>
          </w:p>
        </w:tc>
      </w:tr>
      <w:tr w:rsidR="000C6AA6" w:rsidTr="00537D2F">
        <w:trPr>
          <w:trHeight w:val="576"/>
        </w:trPr>
        <w:tc>
          <w:tcPr>
            <w:tcW w:w="56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C6AA6" w:rsidRPr="00A92524" w:rsidRDefault="000C6AA6" w:rsidP="00537D2F">
            <w:r w:rsidRPr="00A92524">
              <w:t>Monit zawiera pozycje monitowane po raz X.</w:t>
            </w:r>
          </w:p>
        </w:tc>
        <w:tc>
          <w:tcPr>
            <w:tcW w:w="3195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0C6AA6" w:rsidRPr="00A92524" w:rsidRDefault="000C6AA6" w:rsidP="00537D2F">
            <w:pPr>
              <w:jc w:val="right"/>
            </w:pPr>
            <w:r w:rsidRPr="00A92524">
              <w:t>Razem do zapłaty:</w:t>
            </w:r>
          </w:p>
        </w:tc>
        <w:tc>
          <w:tcPr>
            <w:tcW w:w="907" w:type="dxa"/>
            <w:vAlign w:val="center"/>
          </w:tcPr>
          <w:p w:rsidR="000C6AA6" w:rsidRPr="00DE3A96" w:rsidRDefault="000C6AA6" w:rsidP="00537D2F">
            <w:pPr>
              <w:jc w:val="center"/>
            </w:pPr>
            <w:proofErr w:type="spellStart"/>
            <w:r>
              <w:t>Zł,Gr</w:t>
            </w:r>
            <w:proofErr w:type="spellEnd"/>
          </w:p>
        </w:tc>
      </w:tr>
    </w:tbl>
    <w:p w:rsidR="000C6AA6" w:rsidRPr="00C76898" w:rsidRDefault="000C6AA6" w:rsidP="00C76898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0C6AA6" w:rsidRPr="00C7689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32D" w:rsidRDefault="00DB132D" w:rsidP="005C681E">
      <w:pPr>
        <w:spacing w:after="0" w:line="240" w:lineRule="auto"/>
      </w:pPr>
      <w:r>
        <w:separator/>
      </w:r>
    </w:p>
  </w:endnote>
  <w:endnote w:type="continuationSeparator" w:id="0">
    <w:p w:rsidR="00DB132D" w:rsidRDefault="00DB132D" w:rsidP="005C6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30597348"/>
      <w:docPartObj>
        <w:docPartGallery w:val="Page Numbers (Bottom of Page)"/>
        <w:docPartUnique/>
      </w:docPartObj>
    </w:sdtPr>
    <w:sdtEndPr/>
    <w:sdtContent>
      <w:p w:rsidR="005C681E" w:rsidRDefault="005C681E">
        <w:pPr>
          <w:pStyle w:val="Stopka"/>
          <w:jc w:val="right"/>
        </w:pPr>
        <w:r>
          <w:br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5649F1">
          <w:rPr>
            <w:noProof/>
          </w:rPr>
          <w:t>1</w:t>
        </w:r>
        <w:r>
          <w:fldChar w:fldCharType="end"/>
        </w:r>
      </w:p>
    </w:sdtContent>
  </w:sdt>
  <w:p w:rsidR="005C681E" w:rsidRDefault="005C681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32D" w:rsidRDefault="00DB132D" w:rsidP="005C681E">
      <w:pPr>
        <w:spacing w:after="0" w:line="240" w:lineRule="auto"/>
      </w:pPr>
      <w:r>
        <w:separator/>
      </w:r>
    </w:p>
  </w:footnote>
  <w:footnote w:type="continuationSeparator" w:id="0">
    <w:p w:rsidR="00DB132D" w:rsidRDefault="00DB132D" w:rsidP="005C68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87D21"/>
    <w:multiLevelType w:val="hybridMultilevel"/>
    <w:tmpl w:val="2424D2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D54FF"/>
    <w:multiLevelType w:val="hybridMultilevel"/>
    <w:tmpl w:val="FB464CBE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976672E"/>
    <w:multiLevelType w:val="hybridMultilevel"/>
    <w:tmpl w:val="275421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A916BA"/>
    <w:multiLevelType w:val="hybridMultilevel"/>
    <w:tmpl w:val="3EBE7C46"/>
    <w:lvl w:ilvl="0" w:tplc="0415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" w15:restartNumberingAfterBreak="0">
    <w:nsid w:val="26AE2615"/>
    <w:multiLevelType w:val="hybridMultilevel"/>
    <w:tmpl w:val="5D18D5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89543A"/>
    <w:multiLevelType w:val="hybridMultilevel"/>
    <w:tmpl w:val="BBD69E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E5941"/>
    <w:multiLevelType w:val="hybridMultilevel"/>
    <w:tmpl w:val="E7F08198"/>
    <w:lvl w:ilvl="0" w:tplc="2A08FA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DF2B10"/>
    <w:multiLevelType w:val="hybridMultilevel"/>
    <w:tmpl w:val="6232AF9C"/>
    <w:lvl w:ilvl="0" w:tplc="676039B6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2F371F54"/>
    <w:multiLevelType w:val="hybridMultilevel"/>
    <w:tmpl w:val="0DA86C70"/>
    <w:lvl w:ilvl="0" w:tplc="1834D2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18F006D"/>
    <w:multiLevelType w:val="hybridMultilevel"/>
    <w:tmpl w:val="CD746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AE1132"/>
    <w:multiLevelType w:val="hybridMultilevel"/>
    <w:tmpl w:val="1E88B068"/>
    <w:lvl w:ilvl="0" w:tplc="1014341C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1B12FA"/>
    <w:multiLevelType w:val="hybridMultilevel"/>
    <w:tmpl w:val="9CBE9548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2" w15:restartNumberingAfterBreak="0">
    <w:nsid w:val="40703AE7"/>
    <w:multiLevelType w:val="hybridMultilevel"/>
    <w:tmpl w:val="606A3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A23294"/>
    <w:multiLevelType w:val="hybridMultilevel"/>
    <w:tmpl w:val="3F0860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9556C4"/>
    <w:multiLevelType w:val="hybridMultilevel"/>
    <w:tmpl w:val="7D743A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B92401"/>
    <w:multiLevelType w:val="hybridMultilevel"/>
    <w:tmpl w:val="B66A76EC"/>
    <w:lvl w:ilvl="0" w:tplc="AA528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CE32CDE"/>
    <w:multiLevelType w:val="hybridMultilevel"/>
    <w:tmpl w:val="0E80BC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9753D1"/>
    <w:multiLevelType w:val="hybridMultilevel"/>
    <w:tmpl w:val="1E88B068"/>
    <w:lvl w:ilvl="0" w:tplc="1014341C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C7454A"/>
    <w:multiLevelType w:val="hybridMultilevel"/>
    <w:tmpl w:val="6BDE7C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2765F8"/>
    <w:multiLevelType w:val="hybridMultilevel"/>
    <w:tmpl w:val="B33481B8"/>
    <w:lvl w:ilvl="0" w:tplc="0415000F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0" w15:restartNumberingAfterBreak="0">
    <w:nsid w:val="758A6F74"/>
    <w:multiLevelType w:val="hybridMultilevel"/>
    <w:tmpl w:val="D89C57AE"/>
    <w:lvl w:ilvl="0" w:tplc="781406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8E123BC"/>
    <w:multiLevelType w:val="hybridMultilevel"/>
    <w:tmpl w:val="3BC448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B13A39"/>
    <w:multiLevelType w:val="hybridMultilevel"/>
    <w:tmpl w:val="D29AD9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2E159B"/>
    <w:multiLevelType w:val="hybridMultilevel"/>
    <w:tmpl w:val="18B2A4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8"/>
  </w:num>
  <w:num w:numId="3">
    <w:abstractNumId w:val="13"/>
  </w:num>
  <w:num w:numId="4">
    <w:abstractNumId w:val="8"/>
  </w:num>
  <w:num w:numId="5">
    <w:abstractNumId w:val="7"/>
  </w:num>
  <w:num w:numId="6">
    <w:abstractNumId w:val="6"/>
  </w:num>
  <w:num w:numId="7">
    <w:abstractNumId w:val="19"/>
  </w:num>
  <w:num w:numId="8">
    <w:abstractNumId w:val="20"/>
  </w:num>
  <w:num w:numId="9">
    <w:abstractNumId w:val="3"/>
  </w:num>
  <w:num w:numId="10">
    <w:abstractNumId w:val="1"/>
  </w:num>
  <w:num w:numId="11">
    <w:abstractNumId w:val="15"/>
  </w:num>
  <w:num w:numId="12">
    <w:abstractNumId w:val="12"/>
  </w:num>
  <w:num w:numId="13">
    <w:abstractNumId w:val="14"/>
  </w:num>
  <w:num w:numId="14">
    <w:abstractNumId w:val="11"/>
  </w:num>
  <w:num w:numId="15">
    <w:abstractNumId w:val="22"/>
  </w:num>
  <w:num w:numId="16">
    <w:abstractNumId w:val="10"/>
  </w:num>
  <w:num w:numId="17">
    <w:abstractNumId w:val="17"/>
  </w:num>
  <w:num w:numId="18">
    <w:abstractNumId w:val="4"/>
  </w:num>
  <w:num w:numId="19">
    <w:abstractNumId w:val="21"/>
  </w:num>
  <w:num w:numId="20">
    <w:abstractNumId w:val="2"/>
  </w:num>
  <w:num w:numId="21">
    <w:abstractNumId w:val="9"/>
  </w:num>
  <w:num w:numId="22">
    <w:abstractNumId w:val="23"/>
  </w:num>
  <w:num w:numId="23">
    <w:abstractNumId w:val="16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4DF"/>
    <w:rsid w:val="000208FF"/>
    <w:rsid w:val="0002557D"/>
    <w:rsid w:val="0004642B"/>
    <w:rsid w:val="000607E6"/>
    <w:rsid w:val="0008645F"/>
    <w:rsid w:val="000A63D1"/>
    <w:rsid w:val="000B6BFD"/>
    <w:rsid w:val="000C1ECA"/>
    <w:rsid w:val="000C6AA6"/>
    <w:rsid w:val="000C72B4"/>
    <w:rsid w:val="000D6953"/>
    <w:rsid w:val="000E42D8"/>
    <w:rsid w:val="000E51A5"/>
    <w:rsid w:val="00104963"/>
    <w:rsid w:val="00111C72"/>
    <w:rsid w:val="00117850"/>
    <w:rsid w:val="001255ED"/>
    <w:rsid w:val="00143B22"/>
    <w:rsid w:val="00144747"/>
    <w:rsid w:val="00146883"/>
    <w:rsid w:val="00151BD8"/>
    <w:rsid w:val="001853B5"/>
    <w:rsid w:val="00190263"/>
    <w:rsid w:val="001C2F68"/>
    <w:rsid w:val="001D2844"/>
    <w:rsid w:val="001D32F1"/>
    <w:rsid w:val="001E1489"/>
    <w:rsid w:val="001E6505"/>
    <w:rsid w:val="0020422F"/>
    <w:rsid w:val="00237371"/>
    <w:rsid w:val="00287681"/>
    <w:rsid w:val="00297B0D"/>
    <w:rsid w:val="002B0B0F"/>
    <w:rsid w:val="002B30CC"/>
    <w:rsid w:val="002D29EB"/>
    <w:rsid w:val="00300A67"/>
    <w:rsid w:val="00333622"/>
    <w:rsid w:val="003675F2"/>
    <w:rsid w:val="0037323A"/>
    <w:rsid w:val="003774DF"/>
    <w:rsid w:val="003B17AC"/>
    <w:rsid w:val="003B1CB7"/>
    <w:rsid w:val="00427758"/>
    <w:rsid w:val="00444234"/>
    <w:rsid w:val="004611E4"/>
    <w:rsid w:val="00461F87"/>
    <w:rsid w:val="004E5D55"/>
    <w:rsid w:val="00505CFB"/>
    <w:rsid w:val="005060A3"/>
    <w:rsid w:val="00514D1F"/>
    <w:rsid w:val="00521B88"/>
    <w:rsid w:val="005260C1"/>
    <w:rsid w:val="00526459"/>
    <w:rsid w:val="005570E7"/>
    <w:rsid w:val="005649F1"/>
    <w:rsid w:val="00564D8D"/>
    <w:rsid w:val="00591C13"/>
    <w:rsid w:val="00595727"/>
    <w:rsid w:val="005A2D42"/>
    <w:rsid w:val="005A574E"/>
    <w:rsid w:val="005B637C"/>
    <w:rsid w:val="005C681E"/>
    <w:rsid w:val="005D2375"/>
    <w:rsid w:val="005D4C5F"/>
    <w:rsid w:val="00624836"/>
    <w:rsid w:val="0064763E"/>
    <w:rsid w:val="0065677F"/>
    <w:rsid w:val="00694C05"/>
    <w:rsid w:val="0069749C"/>
    <w:rsid w:val="006A5632"/>
    <w:rsid w:val="006B6215"/>
    <w:rsid w:val="0070624B"/>
    <w:rsid w:val="00733240"/>
    <w:rsid w:val="00753C97"/>
    <w:rsid w:val="00756C0E"/>
    <w:rsid w:val="00765BBE"/>
    <w:rsid w:val="00772072"/>
    <w:rsid w:val="007773B2"/>
    <w:rsid w:val="007A148D"/>
    <w:rsid w:val="007A6834"/>
    <w:rsid w:val="007B1F63"/>
    <w:rsid w:val="007B2712"/>
    <w:rsid w:val="007C099B"/>
    <w:rsid w:val="007C309C"/>
    <w:rsid w:val="007D5B0B"/>
    <w:rsid w:val="007E6D91"/>
    <w:rsid w:val="007F3634"/>
    <w:rsid w:val="007F642B"/>
    <w:rsid w:val="00813E73"/>
    <w:rsid w:val="008177C3"/>
    <w:rsid w:val="008332DB"/>
    <w:rsid w:val="00834615"/>
    <w:rsid w:val="008634C5"/>
    <w:rsid w:val="008731CD"/>
    <w:rsid w:val="008832FF"/>
    <w:rsid w:val="008A3A3D"/>
    <w:rsid w:val="008C0C3B"/>
    <w:rsid w:val="008D5BEA"/>
    <w:rsid w:val="008F1578"/>
    <w:rsid w:val="009266D9"/>
    <w:rsid w:val="0094612E"/>
    <w:rsid w:val="009467AA"/>
    <w:rsid w:val="00967014"/>
    <w:rsid w:val="0097369B"/>
    <w:rsid w:val="00996E3A"/>
    <w:rsid w:val="009A4405"/>
    <w:rsid w:val="009A54DA"/>
    <w:rsid w:val="009F7569"/>
    <w:rsid w:val="00A14CD0"/>
    <w:rsid w:val="00A667E4"/>
    <w:rsid w:val="00A900F2"/>
    <w:rsid w:val="00AC0E03"/>
    <w:rsid w:val="00AE741F"/>
    <w:rsid w:val="00B26C6E"/>
    <w:rsid w:val="00B33BFD"/>
    <w:rsid w:val="00B6623C"/>
    <w:rsid w:val="00B76806"/>
    <w:rsid w:val="00B97936"/>
    <w:rsid w:val="00BB47CC"/>
    <w:rsid w:val="00BC4D52"/>
    <w:rsid w:val="00BF2D7B"/>
    <w:rsid w:val="00BF3F44"/>
    <w:rsid w:val="00C062EF"/>
    <w:rsid w:val="00C4520C"/>
    <w:rsid w:val="00C500EB"/>
    <w:rsid w:val="00C509D0"/>
    <w:rsid w:val="00C76898"/>
    <w:rsid w:val="00C804AD"/>
    <w:rsid w:val="00CA5DC6"/>
    <w:rsid w:val="00CA63F5"/>
    <w:rsid w:val="00CB6B90"/>
    <w:rsid w:val="00CC058D"/>
    <w:rsid w:val="00CD30EB"/>
    <w:rsid w:val="00CE0844"/>
    <w:rsid w:val="00CE6FAF"/>
    <w:rsid w:val="00D016F1"/>
    <w:rsid w:val="00D1113E"/>
    <w:rsid w:val="00D328D0"/>
    <w:rsid w:val="00D51D9C"/>
    <w:rsid w:val="00D7120A"/>
    <w:rsid w:val="00D73E0A"/>
    <w:rsid w:val="00D8289F"/>
    <w:rsid w:val="00D95B29"/>
    <w:rsid w:val="00DB132D"/>
    <w:rsid w:val="00DE495C"/>
    <w:rsid w:val="00DE7DD1"/>
    <w:rsid w:val="00E0744D"/>
    <w:rsid w:val="00E406F3"/>
    <w:rsid w:val="00E52196"/>
    <w:rsid w:val="00E64B5B"/>
    <w:rsid w:val="00E77F42"/>
    <w:rsid w:val="00EA579D"/>
    <w:rsid w:val="00EC2C2F"/>
    <w:rsid w:val="00ED0C3B"/>
    <w:rsid w:val="00F03B47"/>
    <w:rsid w:val="00F055DD"/>
    <w:rsid w:val="00F07A56"/>
    <w:rsid w:val="00F13D2C"/>
    <w:rsid w:val="00F224AF"/>
    <w:rsid w:val="00F36258"/>
    <w:rsid w:val="00F50500"/>
    <w:rsid w:val="00F52D70"/>
    <w:rsid w:val="00F8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68F408-D27B-47A3-AC27-3F04B7248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774D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B47CC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BB4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B47CC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69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95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C68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681E"/>
  </w:style>
  <w:style w:type="paragraph" w:styleId="Stopka">
    <w:name w:val="footer"/>
    <w:basedOn w:val="Normalny"/>
    <w:link w:val="StopkaZnak"/>
    <w:uiPriority w:val="99"/>
    <w:unhideWhenUsed/>
    <w:rsid w:val="005C68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681E"/>
  </w:style>
  <w:style w:type="table" w:styleId="Tabela-Siatka">
    <w:name w:val="Table Grid"/>
    <w:basedOn w:val="Standardowy"/>
    <w:uiPriority w:val="39"/>
    <w:rsid w:val="000C6A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52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9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3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8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047FE5-7E76-4DC4-8107-A785BBB44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Kadry</dc:creator>
  <cp:lastModifiedBy>Konto Microsoft</cp:lastModifiedBy>
  <cp:revision>3</cp:revision>
  <cp:lastPrinted>2026-01-02T11:28:00Z</cp:lastPrinted>
  <dcterms:created xsi:type="dcterms:W3CDTF">2026-02-06T14:34:00Z</dcterms:created>
  <dcterms:modified xsi:type="dcterms:W3CDTF">2026-02-06T14:35:00Z</dcterms:modified>
</cp:coreProperties>
</file>